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3D46F" w14:textId="157A63F7" w:rsidR="004F332C" w:rsidRPr="00D82F25" w:rsidRDefault="004F332C" w:rsidP="004F332C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t xml:space="preserve">We are looking forward to seeing those of you who volunteered to join us at CBT for our </w:t>
      </w:r>
      <w:r w:rsidR="00EF118B" w:rsidRPr="00D82F25">
        <w:rPr>
          <w:sz w:val="20"/>
          <w:szCs w:val="20"/>
        </w:rPr>
        <w:t>P</w:t>
      </w:r>
      <w:r w:rsidRPr="00D82F25">
        <w:rPr>
          <w:sz w:val="20"/>
          <w:szCs w:val="20"/>
        </w:rPr>
        <w:t xml:space="preserve">ilot </w:t>
      </w:r>
      <w:r w:rsidR="00284006" w:rsidRPr="00D82F25">
        <w:rPr>
          <w:sz w:val="20"/>
          <w:szCs w:val="20"/>
        </w:rPr>
        <w:t xml:space="preserve">Social Distancing </w:t>
      </w:r>
      <w:r w:rsidR="00EF118B" w:rsidRPr="00D82F25">
        <w:rPr>
          <w:sz w:val="20"/>
          <w:szCs w:val="20"/>
        </w:rPr>
        <w:t>C</w:t>
      </w:r>
      <w:r w:rsidRPr="00D82F25">
        <w:rPr>
          <w:sz w:val="20"/>
          <w:szCs w:val="20"/>
        </w:rPr>
        <w:t xml:space="preserve">lasses. </w:t>
      </w:r>
      <w:r w:rsidR="00485474" w:rsidRPr="00D82F25">
        <w:rPr>
          <w:sz w:val="20"/>
          <w:szCs w:val="20"/>
        </w:rPr>
        <w:t>Please help CBT to maintain a COVID Free environment by following these guidelines.</w:t>
      </w:r>
    </w:p>
    <w:p w14:paraId="6D1F8180" w14:textId="77777777" w:rsidR="00227783" w:rsidRPr="00D82F25" w:rsidRDefault="00227783" w:rsidP="00FC0654">
      <w:pPr>
        <w:spacing w:after="0" w:line="240" w:lineRule="auto"/>
        <w:rPr>
          <w:sz w:val="8"/>
          <w:szCs w:val="8"/>
        </w:rPr>
      </w:pPr>
    </w:p>
    <w:p w14:paraId="66D7817D" w14:textId="013AA7EC" w:rsidR="00227783" w:rsidRPr="00066410" w:rsidRDefault="00227783" w:rsidP="00284006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066410">
        <w:rPr>
          <w:b/>
          <w:bCs/>
          <w:sz w:val="28"/>
          <w:szCs w:val="28"/>
        </w:rPr>
        <w:t>CBT</w:t>
      </w:r>
      <w:r w:rsidR="00BF498A" w:rsidRPr="00066410">
        <w:rPr>
          <w:b/>
          <w:bCs/>
          <w:sz w:val="28"/>
          <w:szCs w:val="28"/>
        </w:rPr>
        <w:t>’s</w:t>
      </w:r>
      <w:r w:rsidRPr="00066410">
        <w:rPr>
          <w:b/>
          <w:bCs/>
          <w:sz w:val="28"/>
          <w:szCs w:val="28"/>
        </w:rPr>
        <w:t xml:space="preserve"> COVID-19 Waiver &amp; Release</w:t>
      </w:r>
      <w:r w:rsidR="00066410" w:rsidRPr="00066410">
        <w:rPr>
          <w:b/>
          <w:bCs/>
          <w:sz w:val="28"/>
          <w:szCs w:val="28"/>
        </w:rPr>
        <w:t xml:space="preserve"> </w:t>
      </w:r>
    </w:p>
    <w:p w14:paraId="227EC564" w14:textId="77777777" w:rsidR="00066410" w:rsidRDefault="00FC0654" w:rsidP="00FC0654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t>Due the</w:t>
      </w:r>
      <w:r w:rsidR="00284006" w:rsidRPr="00D82F25">
        <w:rPr>
          <w:sz w:val="20"/>
          <w:szCs w:val="20"/>
        </w:rPr>
        <w:t xml:space="preserve"> </w:t>
      </w:r>
      <w:r w:rsidRPr="00D82F25">
        <w:rPr>
          <w:sz w:val="20"/>
          <w:szCs w:val="20"/>
        </w:rPr>
        <w:t xml:space="preserve">2020 outbreak of the Coronavirus (COVID-19), the Children’s Ballet Theatre </w:t>
      </w:r>
      <w:r w:rsidR="00284006" w:rsidRPr="00D82F25">
        <w:rPr>
          <w:sz w:val="20"/>
          <w:szCs w:val="20"/>
        </w:rPr>
        <w:t>will be</w:t>
      </w:r>
      <w:r w:rsidRPr="00D82F25">
        <w:rPr>
          <w:sz w:val="20"/>
          <w:szCs w:val="20"/>
        </w:rPr>
        <w:t xml:space="preserve"> taking extra precautions </w:t>
      </w:r>
      <w:r w:rsidR="00284006" w:rsidRPr="00D82F25">
        <w:rPr>
          <w:sz w:val="20"/>
          <w:szCs w:val="20"/>
        </w:rPr>
        <w:t>in</w:t>
      </w:r>
      <w:r w:rsidRPr="00D82F25">
        <w:rPr>
          <w:sz w:val="20"/>
          <w:szCs w:val="20"/>
        </w:rPr>
        <w:t xml:space="preserve"> the care of </w:t>
      </w:r>
      <w:r w:rsidR="00284006" w:rsidRPr="00D82F25">
        <w:rPr>
          <w:sz w:val="20"/>
          <w:szCs w:val="20"/>
        </w:rPr>
        <w:t>our</w:t>
      </w:r>
      <w:r w:rsidRPr="00D82F25">
        <w:rPr>
          <w:sz w:val="20"/>
          <w:szCs w:val="20"/>
        </w:rPr>
        <w:t xml:space="preserve"> student</w:t>
      </w:r>
      <w:r w:rsidR="00284006" w:rsidRPr="00D82F25">
        <w:rPr>
          <w:sz w:val="20"/>
          <w:szCs w:val="20"/>
        </w:rPr>
        <w:t xml:space="preserve">s. In order to attend class at any time CBT must ask if a student has any of the following </w:t>
      </w:r>
    </w:p>
    <w:p w14:paraId="7F24EF5B" w14:textId="788F09FA" w:rsidR="00284006" w:rsidRPr="00066410" w:rsidRDefault="00284006" w:rsidP="00FC0654">
      <w:pPr>
        <w:spacing w:after="0" w:line="240" w:lineRule="auto"/>
      </w:pPr>
      <w:r w:rsidRPr="00066410">
        <w:rPr>
          <w:b/>
          <w:bCs/>
        </w:rPr>
        <w:t xml:space="preserve">Symptoms of COVID-19: </w:t>
      </w:r>
      <w:r w:rsidRPr="00066410">
        <w:rPr>
          <w:b/>
          <w:bCs/>
        </w:rPr>
        <w:sym w:font="Wingdings" w:char="F0AB"/>
      </w:r>
      <w:r w:rsidRPr="00066410">
        <w:rPr>
          <w:b/>
          <w:bCs/>
        </w:rPr>
        <w:t xml:space="preserve">Fever </w:t>
      </w:r>
      <w:r w:rsidRPr="00066410">
        <w:rPr>
          <w:b/>
          <w:bCs/>
        </w:rPr>
        <w:sym w:font="Wingdings" w:char="F0AB"/>
      </w:r>
      <w:r w:rsidRPr="00066410">
        <w:rPr>
          <w:b/>
          <w:bCs/>
        </w:rPr>
        <w:t xml:space="preserve">Fatigue </w:t>
      </w:r>
      <w:r w:rsidRPr="00066410">
        <w:rPr>
          <w:b/>
          <w:bCs/>
        </w:rPr>
        <w:sym w:font="Wingdings" w:char="F0AB"/>
      </w:r>
      <w:r w:rsidRPr="00066410">
        <w:rPr>
          <w:b/>
          <w:bCs/>
        </w:rPr>
        <w:t xml:space="preserve">Dry Cough </w:t>
      </w:r>
      <w:r w:rsidRPr="00066410">
        <w:rPr>
          <w:b/>
          <w:bCs/>
        </w:rPr>
        <w:sym w:font="Wingdings" w:char="F0AB"/>
      </w:r>
      <w:r w:rsidRPr="00066410">
        <w:rPr>
          <w:b/>
          <w:bCs/>
        </w:rPr>
        <w:t>Difficulty Breathing.</w:t>
      </w:r>
      <w:r w:rsidRPr="00066410">
        <w:t xml:space="preserve"> </w:t>
      </w:r>
    </w:p>
    <w:p w14:paraId="423B6A54" w14:textId="010D87F2" w:rsidR="00FC0654" w:rsidRPr="00D82F25" w:rsidRDefault="00284006" w:rsidP="00FC0654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t xml:space="preserve">We will also be practicing </w:t>
      </w:r>
      <w:r w:rsidR="00BF498A" w:rsidRPr="00D82F25">
        <w:rPr>
          <w:sz w:val="20"/>
          <w:szCs w:val="20"/>
        </w:rPr>
        <w:t>enhanced sanitation/disinfection procedure</w:t>
      </w:r>
      <w:r w:rsidR="00FC0654" w:rsidRPr="00D82F25">
        <w:rPr>
          <w:sz w:val="20"/>
          <w:szCs w:val="20"/>
        </w:rPr>
        <w:t xml:space="preserve"> in accordance with the Salt Lake County Health Department for Gyms &amp; Fitness centers</w:t>
      </w:r>
      <w:r w:rsidR="00EF118B" w:rsidRPr="00D82F25">
        <w:rPr>
          <w:sz w:val="20"/>
          <w:szCs w:val="20"/>
        </w:rPr>
        <w:t xml:space="preserve">; </w:t>
      </w:r>
      <w:r w:rsidR="00FC0654" w:rsidRPr="00D82F25">
        <w:rPr>
          <w:sz w:val="20"/>
          <w:szCs w:val="20"/>
        </w:rPr>
        <w:t xml:space="preserve">with precautions for customers &amp; employees. </w:t>
      </w:r>
    </w:p>
    <w:p w14:paraId="20310995" w14:textId="186D0F2F" w:rsidR="00FC0654" w:rsidRPr="00D82F25" w:rsidRDefault="00FC0654" w:rsidP="00FC0654">
      <w:pPr>
        <w:spacing w:after="0" w:line="240" w:lineRule="auto"/>
        <w:rPr>
          <w:b/>
          <w:bCs/>
          <w:sz w:val="8"/>
          <w:szCs w:val="8"/>
        </w:rPr>
      </w:pPr>
      <w:r w:rsidRPr="00D82F25">
        <w:rPr>
          <w:sz w:val="20"/>
          <w:szCs w:val="20"/>
        </w:rPr>
        <w:tab/>
      </w:r>
    </w:p>
    <w:p w14:paraId="5B01287F" w14:textId="10064E3C" w:rsidR="00FC0654" w:rsidRPr="00D82F25" w:rsidRDefault="00FC0654" w:rsidP="00FC0654">
      <w:pPr>
        <w:spacing w:after="0" w:line="240" w:lineRule="auto"/>
        <w:rPr>
          <w:b/>
          <w:bCs/>
          <w:sz w:val="20"/>
          <w:szCs w:val="20"/>
        </w:rPr>
      </w:pPr>
      <w:r w:rsidRPr="00D82F25">
        <w:rPr>
          <w:b/>
          <w:bCs/>
          <w:sz w:val="20"/>
          <w:szCs w:val="20"/>
        </w:rPr>
        <w:t>I agree to the following:</w:t>
      </w:r>
    </w:p>
    <w:p w14:paraId="5CF42039" w14:textId="77777777" w:rsidR="004E2F29" w:rsidRPr="00D82F25" w:rsidRDefault="004E2F29" w:rsidP="00FC0654">
      <w:pPr>
        <w:spacing w:after="0" w:line="240" w:lineRule="auto"/>
        <w:rPr>
          <w:b/>
          <w:bCs/>
          <w:sz w:val="6"/>
          <w:szCs w:val="6"/>
        </w:rPr>
      </w:pPr>
    </w:p>
    <w:p w14:paraId="75442172" w14:textId="5564B7CA" w:rsidR="00FC0654" w:rsidRPr="00D82F25" w:rsidRDefault="004E2F29" w:rsidP="004E2F29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sym w:font="Wingdings" w:char="F06F"/>
      </w:r>
      <w:r w:rsidR="00CA32CB" w:rsidRPr="00D82F25">
        <w:rPr>
          <w:sz w:val="20"/>
          <w:szCs w:val="20"/>
        </w:rPr>
        <w:t xml:space="preserve">  </w:t>
      </w:r>
      <w:r w:rsidRPr="00D82F25">
        <w:rPr>
          <w:sz w:val="20"/>
          <w:szCs w:val="20"/>
        </w:rPr>
        <w:t xml:space="preserve">I understand the above </w:t>
      </w:r>
      <w:r w:rsidR="009E3116" w:rsidRPr="00D82F25">
        <w:rPr>
          <w:sz w:val="20"/>
          <w:szCs w:val="20"/>
        </w:rPr>
        <w:t xml:space="preserve">COVID-19 </w:t>
      </w:r>
      <w:r w:rsidRPr="00D82F25">
        <w:rPr>
          <w:sz w:val="20"/>
          <w:szCs w:val="20"/>
        </w:rPr>
        <w:t>symptoms and affirm that</w:t>
      </w:r>
      <w:r w:rsidR="009E3116" w:rsidRPr="00D82F25">
        <w:rPr>
          <w:sz w:val="20"/>
          <w:szCs w:val="20"/>
        </w:rPr>
        <w:t xml:space="preserve"> if myself, my child</w:t>
      </w:r>
      <w:r w:rsidRPr="00D82F25">
        <w:rPr>
          <w:sz w:val="20"/>
          <w:szCs w:val="20"/>
        </w:rPr>
        <w:t>, as well as</w:t>
      </w:r>
      <w:r w:rsidR="009E3116" w:rsidRPr="00D82F25">
        <w:rPr>
          <w:sz w:val="20"/>
          <w:szCs w:val="20"/>
        </w:rPr>
        <w:t xml:space="preserve"> </w:t>
      </w:r>
      <w:r w:rsidRPr="00D82F25">
        <w:rPr>
          <w:sz w:val="20"/>
          <w:szCs w:val="20"/>
        </w:rPr>
        <w:t>household members, have</w:t>
      </w:r>
      <w:r w:rsidR="009E3116" w:rsidRPr="00D82F25">
        <w:rPr>
          <w:sz w:val="20"/>
          <w:szCs w:val="20"/>
        </w:rPr>
        <w:t>, or</w:t>
      </w:r>
      <w:r w:rsidRPr="00D82F25">
        <w:rPr>
          <w:sz w:val="20"/>
          <w:szCs w:val="20"/>
        </w:rPr>
        <w:t xml:space="preserve"> have experienced the symptoms listed above WITHIN THE LAST 14 DAYS</w:t>
      </w:r>
      <w:r w:rsidR="009E3116" w:rsidRPr="00D82F25">
        <w:rPr>
          <w:sz w:val="20"/>
          <w:szCs w:val="20"/>
        </w:rPr>
        <w:t>, my child cannot attend social distancing class &amp; will attend a ZOOM class instead.</w:t>
      </w:r>
    </w:p>
    <w:p w14:paraId="379EAE6D" w14:textId="77777777" w:rsidR="004E2F29" w:rsidRPr="00D82F25" w:rsidRDefault="004E2F29" w:rsidP="00FC0654">
      <w:pPr>
        <w:spacing w:after="0" w:line="240" w:lineRule="auto"/>
        <w:rPr>
          <w:sz w:val="6"/>
          <w:szCs w:val="6"/>
        </w:rPr>
      </w:pPr>
    </w:p>
    <w:p w14:paraId="2A16A19E" w14:textId="16414351" w:rsidR="004E2F29" w:rsidRPr="00D82F25" w:rsidRDefault="004E2F29" w:rsidP="00FC0654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sym w:font="Wingdings" w:char="F06F"/>
      </w:r>
      <w:r w:rsidRPr="00D82F25">
        <w:rPr>
          <w:sz w:val="20"/>
          <w:szCs w:val="20"/>
        </w:rPr>
        <w:t xml:space="preserve">  I affirm that</w:t>
      </w:r>
      <w:r w:rsidR="009E3116" w:rsidRPr="00D82F25">
        <w:rPr>
          <w:sz w:val="20"/>
          <w:szCs w:val="20"/>
        </w:rPr>
        <w:t xml:space="preserve"> myself, my child, as well as household members, </w:t>
      </w:r>
      <w:r w:rsidRPr="00D82F25">
        <w:rPr>
          <w:sz w:val="20"/>
          <w:szCs w:val="20"/>
        </w:rPr>
        <w:t>have not been diagnosed with COVID-19 WITHIN THE PAST 30 DAYS.</w:t>
      </w:r>
    </w:p>
    <w:p w14:paraId="653DEFEA" w14:textId="1429C62B" w:rsidR="004E2F29" w:rsidRPr="00D82F25" w:rsidRDefault="004E2F29" w:rsidP="00FC0654">
      <w:pPr>
        <w:spacing w:after="0" w:line="240" w:lineRule="auto"/>
        <w:rPr>
          <w:sz w:val="6"/>
          <w:szCs w:val="6"/>
        </w:rPr>
      </w:pPr>
    </w:p>
    <w:p w14:paraId="21A41127" w14:textId="5F9946E2" w:rsidR="004E2F29" w:rsidRPr="00D82F25" w:rsidRDefault="004E2F29" w:rsidP="00FC0654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sym w:font="Wingdings" w:char="F06F"/>
      </w:r>
      <w:r w:rsidRPr="00D82F25">
        <w:rPr>
          <w:sz w:val="20"/>
          <w:szCs w:val="20"/>
        </w:rPr>
        <w:t xml:space="preserve">  </w:t>
      </w:r>
      <w:r w:rsidR="00CA32CB" w:rsidRPr="00D82F25">
        <w:rPr>
          <w:sz w:val="20"/>
          <w:szCs w:val="20"/>
        </w:rPr>
        <w:t xml:space="preserve">I affirm </w:t>
      </w:r>
      <w:r w:rsidR="009E3116" w:rsidRPr="00D82F25">
        <w:rPr>
          <w:sz w:val="20"/>
          <w:szCs w:val="20"/>
        </w:rPr>
        <w:t xml:space="preserve">that myself, my child, as well as household members, </w:t>
      </w:r>
      <w:r w:rsidR="00CA32CB" w:rsidRPr="00D82F25">
        <w:rPr>
          <w:sz w:val="20"/>
          <w:szCs w:val="20"/>
        </w:rPr>
        <w:t>have not knowingly been exposed to anyone diagnosed with COVID-19 WITHIN THE PAST 30 DAYS.</w:t>
      </w:r>
    </w:p>
    <w:p w14:paraId="59178B10" w14:textId="773ED7AD" w:rsidR="00CA32CB" w:rsidRPr="00D82F25" w:rsidRDefault="00CA32CB" w:rsidP="00FC0654">
      <w:pPr>
        <w:spacing w:after="0" w:line="240" w:lineRule="auto"/>
        <w:rPr>
          <w:sz w:val="6"/>
          <w:szCs w:val="6"/>
        </w:rPr>
      </w:pPr>
    </w:p>
    <w:p w14:paraId="40E4F325" w14:textId="78D83C6B" w:rsidR="00CA32CB" w:rsidRPr="00D82F25" w:rsidRDefault="00CA32CB" w:rsidP="00FC0654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sym w:font="Wingdings" w:char="F06F"/>
      </w:r>
      <w:r w:rsidR="00AB1C71" w:rsidRPr="00D82F25">
        <w:rPr>
          <w:sz w:val="20"/>
          <w:szCs w:val="20"/>
        </w:rPr>
        <w:t xml:space="preserve">  </w:t>
      </w:r>
      <w:r w:rsidRPr="00D82F25">
        <w:rPr>
          <w:sz w:val="20"/>
          <w:szCs w:val="20"/>
        </w:rPr>
        <w:t>I affirm that</w:t>
      </w:r>
      <w:r w:rsidR="009E3116" w:rsidRPr="00D82F25">
        <w:rPr>
          <w:sz w:val="20"/>
          <w:szCs w:val="20"/>
        </w:rPr>
        <w:t xml:space="preserve"> that if myself, my child, as well as household members, </w:t>
      </w:r>
      <w:r w:rsidRPr="00D82F25">
        <w:rPr>
          <w:sz w:val="20"/>
          <w:szCs w:val="20"/>
        </w:rPr>
        <w:t>have not traveled outside the country, or to any city considered to be a “hot spot” for COVID-19 infections WITHIN THE PAST 30 DAYS.</w:t>
      </w:r>
    </w:p>
    <w:p w14:paraId="4E51AD39" w14:textId="2E6F45DD" w:rsidR="00AB1C71" w:rsidRPr="00D82F25" w:rsidRDefault="00AB1C71" w:rsidP="00FC0654">
      <w:pPr>
        <w:spacing w:after="0" w:line="240" w:lineRule="auto"/>
        <w:rPr>
          <w:sz w:val="6"/>
          <w:szCs w:val="6"/>
        </w:rPr>
      </w:pPr>
    </w:p>
    <w:p w14:paraId="7DD8072C" w14:textId="078744C3" w:rsidR="00AB1C71" w:rsidRPr="00D82F25" w:rsidRDefault="00AB1C71" w:rsidP="00FC0654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sym w:font="Wingdings" w:char="F06F"/>
      </w:r>
      <w:r w:rsidRPr="00D82F25">
        <w:rPr>
          <w:sz w:val="20"/>
          <w:szCs w:val="20"/>
        </w:rPr>
        <w:t xml:space="preserve">  I understand that the Children’s Ballet Theatre cannot be held liable for any for any exposure to the COVID-19 virus caused</w:t>
      </w:r>
      <w:r w:rsidR="00A22B75" w:rsidRPr="00D82F25">
        <w:rPr>
          <w:sz w:val="20"/>
          <w:szCs w:val="20"/>
        </w:rPr>
        <w:t xml:space="preserve"> </w:t>
      </w:r>
      <w:r w:rsidRPr="00D82F25">
        <w:rPr>
          <w:sz w:val="20"/>
          <w:szCs w:val="20"/>
        </w:rPr>
        <w:t xml:space="preserve">by misinformation on this form </w:t>
      </w:r>
      <w:r w:rsidR="00A22B75" w:rsidRPr="00D82F25">
        <w:rPr>
          <w:sz w:val="20"/>
          <w:szCs w:val="20"/>
        </w:rPr>
        <w:t>or the health history provided by each student</w:t>
      </w:r>
      <w:r w:rsidR="009E3116" w:rsidRPr="00D82F25">
        <w:rPr>
          <w:sz w:val="20"/>
          <w:szCs w:val="20"/>
        </w:rPr>
        <w:t>, teacher or staff member.</w:t>
      </w:r>
    </w:p>
    <w:p w14:paraId="4C66F5FF" w14:textId="24F8130D" w:rsidR="00A22B75" w:rsidRPr="00D82F25" w:rsidRDefault="00A22B75" w:rsidP="00FC0654">
      <w:pPr>
        <w:spacing w:after="0" w:line="240" w:lineRule="auto"/>
        <w:rPr>
          <w:sz w:val="6"/>
          <w:szCs w:val="6"/>
        </w:rPr>
      </w:pPr>
    </w:p>
    <w:p w14:paraId="15C7F0AD" w14:textId="77777777" w:rsidR="00F54679" w:rsidRPr="00D82F25" w:rsidRDefault="00F54679" w:rsidP="00FC0654">
      <w:pPr>
        <w:spacing w:after="0" w:line="240" w:lineRule="auto"/>
        <w:rPr>
          <w:b/>
          <w:bCs/>
          <w:sz w:val="8"/>
          <w:szCs w:val="8"/>
        </w:rPr>
      </w:pPr>
    </w:p>
    <w:p w14:paraId="5BFFA446" w14:textId="60EA40E1" w:rsidR="00A22B75" w:rsidRPr="00066410" w:rsidRDefault="00A22B75" w:rsidP="00FC0654">
      <w:pPr>
        <w:spacing w:after="0" w:line="240" w:lineRule="auto"/>
        <w:rPr>
          <w:b/>
          <w:bCs/>
        </w:rPr>
      </w:pPr>
      <w:r w:rsidRPr="00066410">
        <w:rPr>
          <w:b/>
          <w:bCs/>
        </w:rPr>
        <w:t>The Children’s Ballet Theatre is following these enhanced procedures to prevent the spread of COVID-19:</w:t>
      </w:r>
    </w:p>
    <w:p w14:paraId="55518724" w14:textId="7A3D6F0F" w:rsidR="004E2F29" w:rsidRPr="00D82F25" w:rsidRDefault="004E2F29" w:rsidP="00FC0654">
      <w:pPr>
        <w:spacing w:after="0" w:line="240" w:lineRule="auto"/>
        <w:rPr>
          <w:sz w:val="6"/>
          <w:szCs w:val="6"/>
        </w:rPr>
      </w:pPr>
    </w:p>
    <w:p w14:paraId="7B58E943" w14:textId="77777777" w:rsidR="00066410" w:rsidRDefault="00A22B75" w:rsidP="00066410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tab/>
      </w:r>
      <w:r w:rsidR="009E3116" w:rsidRPr="00D82F25">
        <w:rPr>
          <w:sz w:val="20"/>
          <w:szCs w:val="20"/>
        </w:rPr>
        <w:t>1</w:t>
      </w:r>
      <w:r w:rsidR="00373683" w:rsidRPr="00D82F25">
        <w:rPr>
          <w:sz w:val="20"/>
          <w:szCs w:val="20"/>
        </w:rPr>
        <w:t xml:space="preserve"> </w:t>
      </w:r>
      <w:r w:rsidRPr="00D82F25">
        <w:rPr>
          <w:sz w:val="20"/>
          <w:szCs w:val="20"/>
        </w:rPr>
        <w:t xml:space="preserve">- </w:t>
      </w:r>
      <w:r w:rsidR="00227783" w:rsidRPr="00D82F25">
        <w:rPr>
          <w:sz w:val="20"/>
          <w:szCs w:val="20"/>
        </w:rPr>
        <w:t>There are f</w:t>
      </w:r>
      <w:r w:rsidRPr="00D82F25">
        <w:rPr>
          <w:sz w:val="20"/>
          <w:szCs w:val="20"/>
        </w:rPr>
        <w:t>ive ways to have students enter the building</w:t>
      </w:r>
      <w:r w:rsidR="00EF118B" w:rsidRPr="00D82F25">
        <w:rPr>
          <w:sz w:val="20"/>
          <w:szCs w:val="20"/>
        </w:rPr>
        <w:t xml:space="preserve"> and you will be instructed on which entrance</w:t>
      </w:r>
      <w:r w:rsidR="00066410">
        <w:rPr>
          <w:sz w:val="20"/>
          <w:szCs w:val="20"/>
        </w:rPr>
        <w:t xml:space="preserve"> </w:t>
      </w:r>
      <w:r w:rsidR="00EF118B" w:rsidRPr="00D82F25">
        <w:rPr>
          <w:sz w:val="20"/>
          <w:szCs w:val="20"/>
        </w:rPr>
        <w:t xml:space="preserve">you will </w:t>
      </w:r>
    </w:p>
    <w:p w14:paraId="21DA8637" w14:textId="64BE809D" w:rsidR="00A22B75" w:rsidRPr="00D82F25" w:rsidRDefault="00EF118B" w:rsidP="00066410">
      <w:pPr>
        <w:spacing w:after="0" w:line="240" w:lineRule="auto"/>
        <w:ind w:left="720" w:firstLine="720"/>
        <w:rPr>
          <w:sz w:val="20"/>
          <w:szCs w:val="20"/>
        </w:rPr>
      </w:pPr>
      <w:r w:rsidRPr="00D82F25">
        <w:rPr>
          <w:sz w:val="20"/>
          <w:szCs w:val="20"/>
        </w:rPr>
        <w:t>be using</w:t>
      </w:r>
      <w:r w:rsidR="009E3116" w:rsidRPr="00D82F25">
        <w:rPr>
          <w:sz w:val="20"/>
          <w:szCs w:val="20"/>
        </w:rPr>
        <w:t xml:space="preserve"> (only CBT staff will be opening the doors to the building</w:t>
      </w:r>
      <w:r w:rsidR="00676CDF" w:rsidRPr="00D82F25">
        <w:rPr>
          <w:sz w:val="20"/>
          <w:szCs w:val="20"/>
        </w:rPr>
        <w:t>.)</w:t>
      </w:r>
    </w:p>
    <w:p w14:paraId="2E5B530C" w14:textId="7E67203F" w:rsidR="00676CDF" w:rsidRPr="00D82F25" w:rsidRDefault="00EF118B" w:rsidP="00066410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tab/>
      </w:r>
      <w:r w:rsidR="00676CDF" w:rsidRPr="00D82F25">
        <w:rPr>
          <w:sz w:val="20"/>
          <w:szCs w:val="20"/>
        </w:rPr>
        <w:t>2</w:t>
      </w:r>
      <w:r w:rsidR="00373683" w:rsidRPr="00D82F25">
        <w:rPr>
          <w:sz w:val="20"/>
          <w:szCs w:val="20"/>
        </w:rPr>
        <w:t xml:space="preserve"> </w:t>
      </w:r>
      <w:r w:rsidR="00676CDF" w:rsidRPr="00D82F25">
        <w:rPr>
          <w:sz w:val="20"/>
          <w:szCs w:val="20"/>
        </w:rPr>
        <w:t>- You must remain in your car or stand at the appropriate social distance of 6ft apart outside the building.</w:t>
      </w:r>
    </w:p>
    <w:p w14:paraId="311B465D" w14:textId="77777777" w:rsidR="00066410" w:rsidRDefault="00676CDF" w:rsidP="00D82F25">
      <w:pPr>
        <w:spacing w:after="0" w:line="240" w:lineRule="auto"/>
        <w:ind w:firstLine="720"/>
        <w:rPr>
          <w:sz w:val="20"/>
          <w:szCs w:val="20"/>
        </w:rPr>
      </w:pPr>
      <w:r w:rsidRPr="00D82F25">
        <w:rPr>
          <w:sz w:val="20"/>
          <w:szCs w:val="20"/>
        </w:rPr>
        <w:t>3</w:t>
      </w:r>
      <w:r w:rsidR="00373683" w:rsidRPr="00D82F25">
        <w:rPr>
          <w:sz w:val="20"/>
          <w:szCs w:val="20"/>
        </w:rPr>
        <w:t xml:space="preserve"> </w:t>
      </w:r>
      <w:r w:rsidRPr="00D82F25">
        <w:rPr>
          <w:sz w:val="20"/>
          <w:szCs w:val="20"/>
        </w:rPr>
        <w:t xml:space="preserve">- CBT has scheduled an arrival time for your class. You must arrive within that window of time or we cannot </w:t>
      </w:r>
    </w:p>
    <w:p w14:paraId="61CF481A" w14:textId="01017CBE" w:rsidR="00676CDF" w:rsidRPr="00D82F25" w:rsidRDefault="00676CDF" w:rsidP="00066410">
      <w:pPr>
        <w:spacing w:after="0" w:line="240" w:lineRule="auto"/>
        <w:ind w:left="720" w:firstLine="720"/>
        <w:rPr>
          <w:sz w:val="20"/>
          <w:szCs w:val="20"/>
        </w:rPr>
      </w:pPr>
      <w:r w:rsidRPr="00D82F25">
        <w:rPr>
          <w:sz w:val="20"/>
          <w:szCs w:val="20"/>
        </w:rPr>
        <w:t>let you in the building.</w:t>
      </w:r>
    </w:p>
    <w:p w14:paraId="403E6D9B" w14:textId="77777777" w:rsidR="00D82F25" w:rsidRPr="00D82F25" w:rsidRDefault="00D82F25" w:rsidP="00676CDF">
      <w:pPr>
        <w:spacing w:after="0" w:line="240" w:lineRule="auto"/>
        <w:ind w:firstLine="720"/>
        <w:rPr>
          <w:sz w:val="20"/>
          <w:szCs w:val="20"/>
        </w:rPr>
      </w:pPr>
      <w:r w:rsidRPr="00D82F25">
        <w:rPr>
          <w:sz w:val="20"/>
          <w:szCs w:val="20"/>
        </w:rPr>
        <w:t>4 - All students will be required to use hand sanitizer at the door prior to entering. CBT will have</w:t>
      </w:r>
    </w:p>
    <w:p w14:paraId="63AA8906" w14:textId="77777777" w:rsidR="00D82F25" w:rsidRPr="00D82F25" w:rsidRDefault="00D82F25" w:rsidP="00D82F25">
      <w:pPr>
        <w:spacing w:after="0" w:line="240" w:lineRule="auto"/>
        <w:ind w:left="720" w:firstLine="720"/>
        <w:rPr>
          <w:sz w:val="20"/>
          <w:szCs w:val="20"/>
        </w:rPr>
      </w:pPr>
      <w:r w:rsidRPr="00D82F25">
        <w:rPr>
          <w:sz w:val="20"/>
          <w:szCs w:val="20"/>
        </w:rPr>
        <w:t>sanitizer or you can provide your own.</w:t>
      </w:r>
    </w:p>
    <w:p w14:paraId="032B76C9" w14:textId="5D5C8B86" w:rsidR="00EF118B" w:rsidRPr="00D82F25" w:rsidRDefault="00D82F25" w:rsidP="00D82F25">
      <w:pPr>
        <w:spacing w:after="0" w:line="240" w:lineRule="auto"/>
        <w:ind w:firstLine="720"/>
        <w:rPr>
          <w:sz w:val="20"/>
          <w:szCs w:val="20"/>
        </w:rPr>
      </w:pPr>
      <w:r w:rsidRPr="00D82F25">
        <w:rPr>
          <w:sz w:val="20"/>
          <w:szCs w:val="20"/>
        </w:rPr>
        <w:t>5</w:t>
      </w:r>
      <w:r w:rsidR="00373683" w:rsidRPr="00D82F25">
        <w:rPr>
          <w:sz w:val="20"/>
          <w:szCs w:val="20"/>
        </w:rPr>
        <w:t xml:space="preserve"> </w:t>
      </w:r>
      <w:r w:rsidR="00EF118B" w:rsidRPr="00D82F25">
        <w:rPr>
          <w:sz w:val="20"/>
          <w:szCs w:val="20"/>
        </w:rPr>
        <w:t>- Masks must be worn</w:t>
      </w:r>
    </w:p>
    <w:p w14:paraId="7B0406B3" w14:textId="309EE2E0" w:rsidR="00F54679" w:rsidRPr="00D82F25" w:rsidRDefault="00F54679" w:rsidP="00EF118B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tab/>
      </w:r>
      <w:r w:rsidR="00D82F25" w:rsidRPr="00D82F25">
        <w:rPr>
          <w:sz w:val="20"/>
          <w:szCs w:val="20"/>
        </w:rPr>
        <w:t>6</w:t>
      </w:r>
      <w:r w:rsidR="00373683" w:rsidRPr="00D82F25">
        <w:rPr>
          <w:sz w:val="20"/>
          <w:szCs w:val="20"/>
        </w:rPr>
        <w:t xml:space="preserve"> </w:t>
      </w:r>
      <w:r w:rsidRPr="00D82F25">
        <w:rPr>
          <w:sz w:val="20"/>
          <w:szCs w:val="20"/>
        </w:rPr>
        <w:t xml:space="preserve">- </w:t>
      </w:r>
      <w:r w:rsidR="00676CDF" w:rsidRPr="00D82F25">
        <w:rPr>
          <w:sz w:val="20"/>
          <w:szCs w:val="20"/>
        </w:rPr>
        <w:t>Please u</w:t>
      </w:r>
      <w:r w:rsidRPr="00D82F25">
        <w:rPr>
          <w:sz w:val="20"/>
          <w:szCs w:val="20"/>
        </w:rPr>
        <w:t>se the restroom</w:t>
      </w:r>
      <w:r w:rsidR="00676CDF" w:rsidRPr="00D82F25">
        <w:rPr>
          <w:sz w:val="20"/>
          <w:szCs w:val="20"/>
        </w:rPr>
        <w:t xml:space="preserve"> at home</w:t>
      </w:r>
      <w:r w:rsidRPr="00D82F25">
        <w:rPr>
          <w:sz w:val="20"/>
          <w:szCs w:val="20"/>
        </w:rPr>
        <w:t xml:space="preserve"> prior to coming to CBT</w:t>
      </w:r>
    </w:p>
    <w:p w14:paraId="52ACA524" w14:textId="77777777" w:rsidR="00D82F25" w:rsidRDefault="00F54679" w:rsidP="00D82F25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tab/>
      </w:r>
      <w:r w:rsidR="00D82F25" w:rsidRPr="00D82F25">
        <w:rPr>
          <w:sz w:val="20"/>
          <w:szCs w:val="20"/>
        </w:rPr>
        <w:t>7</w:t>
      </w:r>
      <w:r w:rsidR="00373683" w:rsidRPr="00D82F25">
        <w:rPr>
          <w:sz w:val="20"/>
          <w:szCs w:val="20"/>
        </w:rPr>
        <w:t xml:space="preserve"> </w:t>
      </w:r>
      <w:r w:rsidRPr="00D82F25">
        <w:rPr>
          <w:sz w:val="20"/>
          <w:szCs w:val="20"/>
        </w:rPr>
        <w:t xml:space="preserve">- If you use the restroom @ CBT you must Wash your hands thoroughly and use hand sanitizer before </w:t>
      </w:r>
    </w:p>
    <w:p w14:paraId="745595DF" w14:textId="6773706B" w:rsidR="00F54679" w:rsidRPr="00D82F25" w:rsidRDefault="00F54679" w:rsidP="00D82F25">
      <w:pPr>
        <w:spacing w:after="0" w:line="240" w:lineRule="auto"/>
        <w:ind w:left="720" w:firstLine="720"/>
        <w:rPr>
          <w:sz w:val="20"/>
          <w:szCs w:val="20"/>
        </w:rPr>
      </w:pPr>
      <w:r w:rsidRPr="00D82F25">
        <w:rPr>
          <w:sz w:val="20"/>
          <w:szCs w:val="20"/>
        </w:rPr>
        <w:t>returning to class</w:t>
      </w:r>
    </w:p>
    <w:p w14:paraId="19223103" w14:textId="6FB0B648" w:rsidR="00227783" w:rsidRPr="00D82F25" w:rsidRDefault="00EF118B" w:rsidP="00FC0654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tab/>
      </w:r>
      <w:r w:rsidR="00D82F25" w:rsidRPr="00D82F25">
        <w:rPr>
          <w:sz w:val="20"/>
          <w:szCs w:val="20"/>
        </w:rPr>
        <w:t>8</w:t>
      </w:r>
      <w:r w:rsidR="00373683" w:rsidRPr="00D82F25">
        <w:rPr>
          <w:sz w:val="20"/>
          <w:szCs w:val="20"/>
        </w:rPr>
        <w:t xml:space="preserve"> </w:t>
      </w:r>
      <w:r w:rsidRPr="00D82F25">
        <w:rPr>
          <w:sz w:val="20"/>
          <w:szCs w:val="20"/>
        </w:rPr>
        <w:t>- Students must stand with a distance of 6ft between each person</w:t>
      </w:r>
      <w:r w:rsidR="00676CDF" w:rsidRPr="00D82F25">
        <w:rPr>
          <w:sz w:val="20"/>
          <w:szCs w:val="20"/>
        </w:rPr>
        <w:t>/dance within 10ft</w:t>
      </w:r>
    </w:p>
    <w:p w14:paraId="0D1B9D22" w14:textId="444841FA" w:rsidR="00A22B75" w:rsidRPr="00D82F25" w:rsidRDefault="00A22B75" w:rsidP="00D82F25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tab/>
      </w:r>
      <w:r w:rsidR="00D82F25" w:rsidRPr="00D82F25">
        <w:rPr>
          <w:sz w:val="20"/>
          <w:szCs w:val="20"/>
        </w:rPr>
        <w:t>9</w:t>
      </w:r>
      <w:r w:rsidR="00373683" w:rsidRPr="00D82F25">
        <w:rPr>
          <w:sz w:val="20"/>
          <w:szCs w:val="20"/>
        </w:rPr>
        <w:t xml:space="preserve"> </w:t>
      </w:r>
      <w:r w:rsidRPr="00D82F25">
        <w:rPr>
          <w:sz w:val="20"/>
          <w:szCs w:val="20"/>
        </w:rPr>
        <w:t xml:space="preserve">- </w:t>
      </w:r>
      <w:r w:rsidR="00676CDF" w:rsidRPr="00D82F25">
        <w:rPr>
          <w:sz w:val="20"/>
          <w:szCs w:val="20"/>
        </w:rPr>
        <w:t>We have added a</w:t>
      </w:r>
      <w:r w:rsidRPr="00D82F25">
        <w:rPr>
          <w:sz w:val="20"/>
          <w:szCs w:val="20"/>
        </w:rPr>
        <w:t>dditional time between classes to prepare and sanitize each area for the new group coming in</w:t>
      </w:r>
    </w:p>
    <w:p w14:paraId="02E897F7" w14:textId="2317DCE1" w:rsidR="00A22B75" w:rsidRPr="00D82F25" w:rsidRDefault="00A22B75" w:rsidP="00D82F25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tab/>
      </w:r>
      <w:r w:rsidR="00D82F25" w:rsidRPr="00D82F25">
        <w:rPr>
          <w:sz w:val="20"/>
          <w:szCs w:val="20"/>
        </w:rPr>
        <w:t>10</w:t>
      </w:r>
      <w:r w:rsidR="00373683" w:rsidRPr="00D82F25">
        <w:rPr>
          <w:sz w:val="20"/>
          <w:szCs w:val="20"/>
        </w:rPr>
        <w:t xml:space="preserve"> </w:t>
      </w:r>
      <w:r w:rsidRPr="00D82F25">
        <w:rPr>
          <w:sz w:val="20"/>
          <w:szCs w:val="20"/>
        </w:rPr>
        <w:t xml:space="preserve">- </w:t>
      </w:r>
      <w:r w:rsidR="00373683" w:rsidRPr="00D82F25">
        <w:rPr>
          <w:sz w:val="20"/>
          <w:szCs w:val="20"/>
        </w:rPr>
        <w:t>S</w:t>
      </w:r>
      <w:r w:rsidRPr="00D82F25">
        <w:rPr>
          <w:sz w:val="20"/>
          <w:szCs w:val="20"/>
        </w:rPr>
        <w:t>tudent</w:t>
      </w:r>
      <w:r w:rsidR="00373683" w:rsidRPr="00D82F25">
        <w:rPr>
          <w:sz w:val="20"/>
          <w:szCs w:val="20"/>
        </w:rPr>
        <w:t>s</w:t>
      </w:r>
      <w:r w:rsidRPr="00D82F25">
        <w:rPr>
          <w:sz w:val="20"/>
          <w:szCs w:val="20"/>
        </w:rPr>
        <w:t xml:space="preserve"> will be the only one</w:t>
      </w:r>
      <w:r w:rsidR="00373683" w:rsidRPr="00D82F25">
        <w:rPr>
          <w:sz w:val="20"/>
          <w:szCs w:val="20"/>
        </w:rPr>
        <w:t>s</w:t>
      </w:r>
      <w:r w:rsidRPr="00D82F25">
        <w:rPr>
          <w:sz w:val="20"/>
          <w:szCs w:val="20"/>
        </w:rPr>
        <w:t xml:space="preserve"> allowed into the building</w:t>
      </w:r>
      <w:r w:rsidR="00373683" w:rsidRPr="00D82F25">
        <w:rPr>
          <w:sz w:val="20"/>
          <w:szCs w:val="20"/>
        </w:rPr>
        <w:t xml:space="preserve"> - Parents &amp; siblings may not wait in the lobby</w:t>
      </w:r>
    </w:p>
    <w:p w14:paraId="0F276FB5" w14:textId="5A0A3C8C" w:rsidR="00EF118B" w:rsidRPr="00D82F25" w:rsidRDefault="00A22B75" w:rsidP="00FC0654">
      <w:pPr>
        <w:spacing w:after="0" w:line="240" w:lineRule="auto"/>
        <w:rPr>
          <w:sz w:val="20"/>
          <w:szCs w:val="20"/>
        </w:rPr>
      </w:pPr>
      <w:r w:rsidRPr="00D82F25">
        <w:rPr>
          <w:sz w:val="20"/>
          <w:szCs w:val="20"/>
        </w:rPr>
        <w:tab/>
      </w:r>
      <w:r w:rsidR="00373683" w:rsidRPr="00D82F25">
        <w:rPr>
          <w:sz w:val="20"/>
          <w:szCs w:val="20"/>
        </w:rPr>
        <w:t>1</w:t>
      </w:r>
      <w:r w:rsidR="00D82F25" w:rsidRPr="00D82F25">
        <w:rPr>
          <w:sz w:val="20"/>
          <w:szCs w:val="20"/>
        </w:rPr>
        <w:t>1</w:t>
      </w:r>
      <w:r w:rsidR="00373683" w:rsidRPr="00D82F25">
        <w:rPr>
          <w:sz w:val="20"/>
          <w:szCs w:val="20"/>
        </w:rPr>
        <w:t xml:space="preserve"> </w:t>
      </w:r>
      <w:r w:rsidR="00EF118B" w:rsidRPr="00D82F25">
        <w:rPr>
          <w:sz w:val="20"/>
          <w:szCs w:val="20"/>
        </w:rPr>
        <w:t>- Each student will have their own 10ft square area to dance within</w:t>
      </w:r>
    </w:p>
    <w:p w14:paraId="2E2FA5CF" w14:textId="02A02949" w:rsidR="00A22B75" w:rsidRPr="00D82F25" w:rsidRDefault="00373683" w:rsidP="00EF118B">
      <w:pPr>
        <w:spacing w:after="0" w:line="240" w:lineRule="auto"/>
        <w:ind w:firstLine="720"/>
        <w:rPr>
          <w:sz w:val="20"/>
          <w:szCs w:val="20"/>
        </w:rPr>
      </w:pPr>
      <w:r w:rsidRPr="00D82F25">
        <w:rPr>
          <w:sz w:val="20"/>
          <w:szCs w:val="20"/>
        </w:rPr>
        <w:t>1</w:t>
      </w:r>
      <w:r w:rsidR="00D82F25" w:rsidRPr="00D82F25">
        <w:rPr>
          <w:sz w:val="20"/>
          <w:szCs w:val="20"/>
        </w:rPr>
        <w:t>2</w:t>
      </w:r>
      <w:r w:rsidRPr="00D82F25">
        <w:rPr>
          <w:sz w:val="20"/>
          <w:szCs w:val="20"/>
        </w:rPr>
        <w:t xml:space="preserve"> </w:t>
      </w:r>
      <w:r w:rsidR="00A22B75" w:rsidRPr="00D82F25">
        <w:rPr>
          <w:sz w:val="20"/>
          <w:szCs w:val="20"/>
        </w:rPr>
        <w:t xml:space="preserve">- Each student (if applicable) </w:t>
      </w:r>
      <w:r w:rsidR="00227783" w:rsidRPr="00D82F25">
        <w:rPr>
          <w:sz w:val="20"/>
          <w:szCs w:val="20"/>
        </w:rPr>
        <w:t xml:space="preserve">will have their own ballet barre </w:t>
      </w:r>
    </w:p>
    <w:p w14:paraId="3D2D9397" w14:textId="6A1BB9C8" w:rsidR="00EF118B" w:rsidRPr="00D82F25" w:rsidRDefault="00373683" w:rsidP="00EF118B">
      <w:pPr>
        <w:spacing w:after="0" w:line="240" w:lineRule="auto"/>
        <w:ind w:firstLine="720"/>
        <w:rPr>
          <w:sz w:val="20"/>
          <w:szCs w:val="20"/>
        </w:rPr>
      </w:pPr>
      <w:r w:rsidRPr="00D82F25">
        <w:rPr>
          <w:sz w:val="20"/>
          <w:szCs w:val="20"/>
        </w:rPr>
        <w:t>1</w:t>
      </w:r>
      <w:r w:rsidR="00D82F25" w:rsidRPr="00D82F25">
        <w:rPr>
          <w:sz w:val="20"/>
          <w:szCs w:val="20"/>
        </w:rPr>
        <w:t xml:space="preserve">3 </w:t>
      </w:r>
      <w:r w:rsidR="00EF118B" w:rsidRPr="00D82F25">
        <w:rPr>
          <w:sz w:val="20"/>
          <w:szCs w:val="20"/>
        </w:rPr>
        <w:t xml:space="preserve">- All surfaces will be disinfected before and after class </w:t>
      </w:r>
      <w:r w:rsidR="0094358E">
        <w:rPr>
          <w:sz w:val="20"/>
          <w:szCs w:val="20"/>
        </w:rPr>
        <w:t>by CBT Staff as well as…</w:t>
      </w:r>
    </w:p>
    <w:p w14:paraId="54073874" w14:textId="1CF9B491" w:rsidR="00EF118B" w:rsidRDefault="00EF118B" w:rsidP="00EF118B">
      <w:pPr>
        <w:spacing w:after="0" w:line="240" w:lineRule="auto"/>
        <w:ind w:left="720" w:firstLine="720"/>
        <w:rPr>
          <w:sz w:val="20"/>
          <w:szCs w:val="20"/>
        </w:rPr>
      </w:pPr>
      <w:r w:rsidRPr="00D82F25">
        <w:rPr>
          <w:sz w:val="20"/>
          <w:szCs w:val="20"/>
        </w:rPr>
        <w:t xml:space="preserve">(students </w:t>
      </w:r>
      <w:r w:rsidR="00373683" w:rsidRPr="00D82F25">
        <w:rPr>
          <w:sz w:val="20"/>
          <w:szCs w:val="20"/>
        </w:rPr>
        <w:t>will be required to wipe down</w:t>
      </w:r>
      <w:r w:rsidRPr="00D82F25">
        <w:rPr>
          <w:sz w:val="20"/>
          <w:szCs w:val="20"/>
        </w:rPr>
        <w:t xml:space="preserve"> their own areas before &amp; after class)</w:t>
      </w:r>
    </w:p>
    <w:p w14:paraId="3290D0A7" w14:textId="6C2EEAC1" w:rsidR="00066410" w:rsidRDefault="00066410" w:rsidP="0006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14 - Students will not be allowed to use the drinking fountain. Please bring your own water bottle</w:t>
      </w:r>
    </w:p>
    <w:p w14:paraId="5EF0E70C" w14:textId="10F55FAF" w:rsidR="00066410" w:rsidRDefault="00066410" w:rsidP="0006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15 - Students will keep all of their belongings within their 10ft square </w:t>
      </w:r>
    </w:p>
    <w:p w14:paraId="30648123" w14:textId="012160E6" w:rsidR="00066410" w:rsidRPr="00D82F25" w:rsidRDefault="00066410" w:rsidP="0006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16 - The Student Lounge is closed at this time so please plan accordingly</w:t>
      </w:r>
    </w:p>
    <w:p w14:paraId="14F22CCC" w14:textId="29AD5465" w:rsidR="00EF118B" w:rsidRPr="00D82F25" w:rsidRDefault="00EF118B" w:rsidP="00EF118B">
      <w:pPr>
        <w:spacing w:after="0" w:line="240" w:lineRule="auto"/>
        <w:rPr>
          <w:sz w:val="6"/>
          <w:szCs w:val="6"/>
        </w:rPr>
      </w:pPr>
    </w:p>
    <w:p w14:paraId="798B68B3" w14:textId="41F3193F" w:rsidR="00EF118B" w:rsidRPr="00066410" w:rsidRDefault="00EF118B" w:rsidP="00EF118B">
      <w:pPr>
        <w:spacing w:after="0" w:line="240" w:lineRule="auto"/>
        <w:rPr>
          <w:b/>
          <w:bCs/>
        </w:rPr>
      </w:pPr>
      <w:r w:rsidRPr="00066410">
        <w:rPr>
          <w:b/>
          <w:bCs/>
        </w:rPr>
        <w:t>By signing below, I agree to each of the statements above and release the Children’s Ballet Theatre from any and all liability for the unintentional exposure or harm due to COVID-19</w:t>
      </w:r>
      <w:r w:rsidR="0094358E">
        <w:rPr>
          <w:b/>
          <w:bCs/>
        </w:rPr>
        <w:t xml:space="preserve"> - within CBT’s reasonable control</w:t>
      </w:r>
      <w:r w:rsidRPr="00066410">
        <w:rPr>
          <w:b/>
          <w:bCs/>
        </w:rPr>
        <w:t>.</w:t>
      </w:r>
    </w:p>
    <w:p w14:paraId="00C0A7FD" w14:textId="79F93EDE" w:rsidR="00447F27" w:rsidRPr="00066410" w:rsidRDefault="00447F27" w:rsidP="00EF118B">
      <w:pPr>
        <w:spacing w:after="0" w:line="240" w:lineRule="auto"/>
      </w:pPr>
    </w:p>
    <w:p w14:paraId="69EDC00F" w14:textId="5703653A" w:rsidR="00447F27" w:rsidRPr="00066410" w:rsidRDefault="00447F27" w:rsidP="00EF118B">
      <w:pPr>
        <w:spacing w:after="0" w:line="240" w:lineRule="auto"/>
      </w:pPr>
      <w:r w:rsidRPr="00066410">
        <w:t>The Children’s Ballet Theatre agrees to abide by these standards and affirms the same.</w:t>
      </w:r>
    </w:p>
    <w:p w14:paraId="384F5157" w14:textId="77777777" w:rsidR="00447F27" w:rsidRPr="00066410" w:rsidRDefault="00447F27" w:rsidP="00EF118B">
      <w:pPr>
        <w:spacing w:after="0" w:line="240" w:lineRule="auto"/>
      </w:pPr>
    </w:p>
    <w:p w14:paraId="751594DE" w14:textId="2AEC46E8" w:rsidR="00447F27" w:rsidRPr="00066410" w:rsidRDefault="00447F27" w:rsidP="00FC0654">
      <w:pPr>
        <w:spacing w:after="0" w:line="240" w:lineRule="auto"/>
      </w:pPr>
      <w:r w:rsidRPr="00066410">
        <w:t>Parent Name  ________________________________ Printed Name _________________________________</w:t>
      </w:r>
    </w:p>
    <w:sectPr w:rsidR="00447F27" w:rsidRPr="00066410" w:rsidSect="00575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30" w:right="1080" w:bottom="27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7699E" w14:textId="77777777" w:rsidR="005573E2" w:rsidRDefault="005573E2" w:rsidP="00447F27">
      <w:pPr>
        <w:spacing w:after="0" w:line="240" w:lineRule="auto"/>
      </w:pPr>
      <w:r>
        <w:separator/>
      </w:r>
    </w:p>
  </w:endnote>
  <w:endnote w:type="continuationSeparator" w:id="0">
    <w:p w14:paraId="7A7FE3FD" w14:textId="77777777" w:rsidR="005573E2" w:rsidRDefault="005573E2" w:rsidP="0044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F44C" w14:textId="77777777" w:rsidR="000539BD" w:rsidRDefault="00053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A305" w14:textId="77777777" w:rsidR="000539BD" w:rsidRDefault="00053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337FD" w14:textId="77777777" w:rsidR="000539BD" w:rsidRDefault="00053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D885" w14:textId="77777777" w:rsidR="005573E2" w:rsidRDefault="005573E2" w:rsidP="00447F27">
      <w:pPr>
        <w:spacing w:after="0" w:line="240" w:lineRule="auto"/>
      </w:pPr>
      <w:r>
        <w:separator/>
      </w:r>
    </w:p>
  </w:footnote>
  <w:footnote w:type="continuationSeparator" w:id="0">
    <w:p w14:paraId="5F921966" w14:textId="77777777" w:rsidR="005573E2" w:rsidRDefault="005573E2" w:rsidP="0044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41AE2" w14:textId="77777777" w:rsidR="000539BD" w:rsidRDefault="00053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8942E" w14:textId="7BB2D9C1" w:rsidR="00447F27" w:rsidRDefault="000539BD" w:rsidP="00447F27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E50D5F" wp14:editId="02ACF478">
              <wp:simplePos x="0" y="0"/>
              <wp:positionH relativeFrom="column">
                <wp:posOffset>3695700</wp:posOffset>
              </wp:positionH>
              <wp:positionV relativeFrom="paragraph">
                <wp:posOffset>0</wp:posOffset>
              </wp:positionV>
              <wp:extent cx="3114675" cy="628650"/>
              <wp:effectExtent l="0" t="0" r="28575" b="1905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46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2E82C0E" w14:textId="1758AD63" w:rsidR="00447F27" w:rsidRPr="000539BD" w:rsidRDefault="00447F27" w:rsidP="00447F27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539B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Students Name</w:t>
                          </w:r>
                        </w:p>
                        <w:p w14:paraId="1131441A" w14:textId="77777777" w:rsidR="00447F27" w:rsidRDefault="00447F27" w:rsidP="00447F27">
                          <w:pPr>
                            <w:spacing w:after="0" w:line="240" w:lineRule="auto"/>
                            <w:jc w:val="center"/>
                          </w:pPr>
                        </w:p>
                        <w:p w14:paraId="5F2D1650" w14:textId="1EBD7478" w:rsidR="00447F27" w:rsidRDefault="00447F27" w:rsidP="00447F27">
                          <w:pPr>
                            <w:spacing w:after="0" w:line="240" w:lineRule="auto"/>
                            <w:jc w:val="center"/>
                          </w:pPr>
                          <w:r>
                            <w:t>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E50D5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91pt;margin-top:0;width:245.25pt;height:4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" fillcolor="white [3201]" strokeweight=".5pt">
              <v:textbox>
                <w:txbxContent>
                  <w:p w14:paraId="22E82C0E" w14:textId="1758AD63" w:rsidR="00447F27" w:rsidRPr="000539BD" w:rsidRDefault="00447F27" w:rsidP="00447F27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539BD">
                      <w:rPr>
                        <w:b/>
                        <w:bCs/>
                        <w:sz w:val="24"/>
                        <w:szCs w:val="24"/>
                      </w:rPr>
                      <w:t>Students Name</w:t>
                    </w:r>
                  </w:p>
                  <w:p w14:paraId="1131441A" w14:textId="77777777" w:rsidR="00447F27" w:rsidRDefault="00447F27" w:rsidP="00447F27">
                    <w:pPr>
                      <w:spacing w:after="0" w:line="240" w:lineRule="auto"/>
                      <w:jc w:val="center"/>
                    </w:pPr>
                  </w:p>
                  <w:p w14:paraId="5F2D1650" w14:textId="1EBD7478" w:rsidR="00447F27" w:rsidRDefault="00447F27" w:rsidP="00447F27">
                    <w:pPr>
                      <w:spacing w:after="0" w:line="240" w:lineRule="auto"/>
                      <w:jc w:val="center"/>
                    </w:pPr>
                    <w:r>
                      <w:t>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CD41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EA14E" wp14:editId="62F5E71E">
              <wp:simplePos x="0" y="0"/>
              <wp:positionH relativeFrom="column">
                <wp:posOffset>609600</wp:posOffset>
              </wp:positionH>
              <wp:positionV relativeFrom="paragraph">
                <wp:posOffset>9524</wp:posOffset>
              </wp:positionV>
              <wp:extent cx="2714625" cy="833755"/>
              <wp:effectExtent l="0" t="0" r="0" b="444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833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DCB295" w14:textId="4987CFEE" w:rsidR="00CD4159" w:rsidRPr="00575A71" w:rsidRDefault="00CD4159" w:rsidP="00575A71">
                          <w:pPr>
                            <w:spacing w:after="0" w:line="240" w:lineRule="auto"/>
                            <w:jc w:val="center"/>
                            <w:rPr>
                              <w:rFonts w:ascii="Monotype Corsiva" w:hAnsi="Monotype Corsiva"/>
                              <w:sz w:val="36"/>
                              <w:szCs w:val="36"/>
                            </w:rPr>
                          </w:pPr>
                          <w:r w:rsidRPr="00575A71">
                            <w:rPr>
                              <w:rFonts w:ascii="Monotype Corsiva" w:hAnsi="Monotype Corsiva"/>
                              <w:sz w:val="36"/>
                              <w:szCs w:val="36"/>
                            </w:rPr>
                            <w:t>Children’s Ballet Theatre</w:t>
                          </w:r>
                        </w:p>
                        <w:p w14:paraId="59363FBD" w14:textId="5D683C43" w:rsidR="00447F27" w:rsidRDefault="00447F27" w:rsidP="00575A71">
                          <w:pPr>
                            <w:spacing w:after="0" w:line="240" w:lineRule="auto"/>
                            <w:jc w:val="center"/>
                          </w:pPr>
                          <w:r>
                            <w:t>2738 So. 2000 E.</w:t>
                          </w:r>
                        </w:p>
                        <w:p w14:paraId="5134777B" w14:textId="3A707A18" w:rsidR="00447F27" w:rsidRPr="00447F27" w:rsidRDefault="00447F27" w:rsidP="00575A71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t xml:space="preserve">Salt Lake City, UT 84109   </w:t>
                          </w:r>
                          <w:r w:rsidRPr="00447F2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801-487-0565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EA14E" id="Text Box 21" o:spid="_x0000_s1027" type="#_x0000_t202" style="position:absolute;margin-left:48pt;margin-top:.75pt;width:213.75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" filled="f" stroked="f" strokeweight=".5pt">
              <v:textbox>
                <w:txbxContent>
                  <w:p w14:paraId="02DCB295" w14:textId="4987CFEE" w:rsidR="00CD4159" w:rsidRPr="00575A71" w:rsidRDefault="00CD4159" w:rsidP="00575A71">
                    <w:pPr>
                      <w:spacing w:after="0" w:line="240" w:lineRule="auto"/>
                      <w:jc w:val="center"/>
                      <w:rPr>
                        <w:rFonts w:ascii="Monotype Corsiva" w:hAnsi="Monotype Corsiva"/>
                        <w:sz w:val="36"/>
                        <w:szCs w:val="36"/>
                      </w:rPr>
                    </w:pPr>
                    <w:r w:rsidRPr="00575A71">
                      <w:rPr>
                        <w:rFonts w:ascii="Monotype Corsiva" w:hAnsi="Monotype Corsiva"/>
                        <w:sz w:val="36"/>
                        <w:szCs w:val="36"/>
                      </w:rPr>
                      <w:t>Children’s Ballet Theatre</w:t>
                    </w:r>
                  </w:p>
                  <w:p w14:paraId="59363FBD" w14:textId="5D683C43" w:rsidR="00447F27" w:rsidRDefault="00447F27" w:rsidP="00575A71">
                    <w:pPr>
                      <w:spacing w:after="0" w:line="240" w:lineRule="auto"/>
                      <w:jc w:val="center"/>
                    </w:pPr>
                    <w:r>
                      <w:t>2738 So. 2000 E.</w:t>
                    </w:r>
                  </w:p>
                  <w:p w14:paraId="5134777B" w14:textId="3A707A18" w:rsidR="00447F27" w:rsidRPr="00447F27" w:rsidRDefault="00447F27" w:rsidP="00575A71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t xml:space="preserve">Salt Lake City, UT 84109   </w:t>
                    </w:r>
                    <w:r w:rsidRPr="00447F27">
                      <w:rPr>
                        <w:b/>
                        <w:bCs/>
                        <w:sz w:val="28"/>
                        <w:szCs w:val="28"/>
                      </w:rPr>
                      <w:t>801-487-0565</w:t>
                    </w:r>
                  </w:p>
                </w:txbxContent>
              </v:textbox>
            </v:shape>
          </w:pict>
        </mc:Fallback>
      </mc:AlternateContent>
    </w:r>
    <w:r w:rsidR="00CD4159">
      <w:rPr>
        <w:noProof/>
      </w:rPr>
      <w:drawing>
        <wp:inline distT="0" distB="0" distL="0" distR="0" wp14:anchorId="1FD9A92D" wp14:editId="5E8E1788">
          <wp:extent cx="704850" cy="84366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BT_LOGO-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45" cy="87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F452" w14:textId="77777777" w:rsidR="000539BD" w:rsidRDefault="00053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2C"/>
    <w:rsid w:val="000539BD"/>
    <w:rsid w:val="00066410"/>
    <w:rsid w:val="00227783"/>
    <w:rsid w:val="00284006"/>
    <w:rsid w:val="00373683"/>
    <w:rsid w:val="00447F27"/>
    <w:rsid w:val="00485474"/>
    <w:rsid w:val="004E2F29"/>
    <w:rsid w:val="004F06DB"/>
    <w:rsid w:val="004F332C"/>
    <w:rsid w:val="005573E2"/>
    <w:rsid w:val="00575A71"/>
    <w:rsid w:val="00612C52"/>
    <w:rsid w:val="00634CDD"/>
    <w:rsid w:val="00676CDF"/>
    <w:rsid w:val="0083201A"/>
    <w:rsid w:val="0094358E"/>
    <w:rsid w:val="009E3116"/>
    <w:rsid w:val="00A22B75"/>
    <w:rsid w:val="00AA1F53"/>
    <w:rsid w:val="00AB1C71"/>
    <w:rsid w:val="00BF498A"/>
    <w:rsid w:val="00CA32CB"/>
    <w:rsid w:val="00CD4159"/>
    <w:rsid w:val="00D82F25"/>
    <w:rsid w:val="00EB45F6"/>
    <w:rsid w:val="00ED5EC0"/>
    <w:rsid w:val="00EF118B"/>
    <w:rsid w:val="00F54679"/>
    <w:rsid w:val="00F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E267F"/>
  <w15:chartTrackingRefBased/>
  <w15:docId w15:val="{51FFF2D3-69A5-4EFF-B2AE-32537C0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27"/>
  </w:style>
  <w:style w:type="paragraph" w:styleId="Footer">
    <w:name w:val="footer"/>
    <w:basedOn w:val="Normal"/>
    <w:link w:val="FooterChar"/>
    <w:uiPriority w:val="99"/>
    <w:unhideWhenUsed/>
    <w:rsid w:val="0044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Richins</dc:creator>
  <cp:keywords/>
  <dc:description/>
  <cp:lastModifiedBy>Stacey Richins</cp:lastModifiedBy>
  <cp:revision>10</cp:revision>
  <cp:lastPrinted>2020-05-05T23:35:00Z</cp:lastPrinted>
  <dcterms:created xsi:type="dcterms:W3CDTF">2020-05-05T20:16:00Z</dcterms:created>
  <dcterms:modified xsi:type="dcterms:W3CDTF">2020-05-07T20:15:00Z</dcterms:modified>
</cp:coreProperties>
</file>